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CB2CC" w14:textId="4380F222" w:rsidR="009C70F2" w:rsidRDefault="00476C43" w:rsidP="00476C43">
      <w:pPr>
        <w:ind w:right="210"/>
        <w:jc w:val="center"/>
      </w:pPr>
      <w:r w:rsidRPr="00476C43">
        <w:rPr>
          <w:rFonts w:hint="eastAsia"/>
        </w:rPr>
        <w:t>不育症治療費助成申請書（様式第</w:t>
      </w:r>
      <w:r w:rsidRPr="00476C43">
        <w:t>1号）</w:t>
      </w:r>
    </w:p>
    <w:sectPr w:rsidR="009C7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0AE93542-61AF-4692-8DC5-C527EC772F2E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43"/>
    <w:rsid w:val="000207C0"/>
    <w:rsid w:val="00043996"/>
    <w:rsid w:val="000A67C0"/>
    <w:rsid w:val="000D1D1A"/>
    <w:rsid w:val="0029032D"/>
    <w:rsid w:val="002E5B3F"/>
    <w:rsid w:val="00476C43"/>
    <w:rsid w:val="00513AC4"/>
    <w:rsid w:val="006F6022"/>
    <w:rsid w:val="008105D7"/>
    <w:rsid w:val="00950D09"/>
    <w:rsid w:val="009C70F2"/>
    <w:rsid w:val="00D932E4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E85D1"/>
  <w15:chartTrackingRefBased/>
  <w15:docId w15:val="{7A752E01-0B38-47A2-89C9-DF3198C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1</cp:revision>
  <dcterms:created xsi:type="dcterms:W3CDTF">2020-09-29T04:48:00Z</dcterms:created>
  <dcterms:modified xsi:type="dcterms:W3CDTF">2020-09-29T04:48:00Z</dcterms:modified>
</cp:coreProperties>
</file>