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06217" w14:textId="7FAA7A64" w:rsidR="009C70F2" w:rsidRPr="00E60645" w:rsidRDefault="00E60645" w:rsidP="00E60645">
      <w:pPr>
        <w:ind w:right="210"/>
        <w:jc w:val="center"/>
      </w:pPr>
      <w:r w:rsidRPr="00E60645">
        <w:rPr>
          <w:rFonts w:hint="eastAsia"/>
        </w:rPr>
        <w:t>養育医療申請書</w:t>
      </w:r>
    </w:p>
    <w:sectPr w:rsidR="009C70F2" w:rsidRPr="00E606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  <w:embedRegular r:id="rId1" w:subsetted="1" w:fontKey="{D4388DB7-A898-409A-916D-8ECF56437725}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源真ゴシック Bold"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Bold">
    <w:altName w:val="Arial Unicode MS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 Medium">
    <w:panose1 w:val="020B04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Medium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j0115834"/>
      </v:shape>
    </w:pict>
  </w:numPicBullet>
  <w:abstractNum w:abstractNumId="0" w15:restartNumberingAfterBreak="0">
    <w:nsid w:val="67E21BF2"/>
    <w:multiLevelType w:val="multilevel"/>
    <w:tmpl w:val="7B283B6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0640BC"/>
    <w:multiLevelType w:val="hybridMultilevel"/>
    <w:tmpl w:val="5DBC8C54"/>
    <w:lvl w:ilvl="0" w:tplc="9C8899D6">
      <w:start w:val="1"/>
      <w:numFmt w:val="bullet"/>
      <w:suff w:val="nothing"/>
      <w:lvlText w:val=""/>
      <w:lvlPicBulletId w:val="0"/>
      <w:lvlJc w:val="left"/>
      <w:pPr>
        <w:ind w:left="8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32"/>
    <w:rsid w:val="000207C0"/>
    <w:rsid w:val="00043996"/>
    <w:rsid w:val="000A67C0"/>
    <w:rsid w:val="000D1D1A"/>
    <w:rsid w:val="0029032D"/>
    <w:rsid w:val="002E5B3F"/>
    <w:rsid w:val="004D1B32"/>
    <w:rsid w:val="00513AC4"/>
    <w:rsid w:val="006F6022"/>
    <w:rsid w:val="008105D7"/>
    <w:rsid w:val="00950D09"/>
    <w:rsid w:val="009C70F2"/>
    <w:rsid w:val="00D932E4"/>
    <w:rsid w:val="00E60645"/>
    <w:rsid w:val="00F27D80"/>
    <w:rsid w:val="00F33A80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FC83D"/>
  <w15:chartTrackingRefBased/>
  <w15:docId w15:val="{3C1AC76D-6D44-4A60-A522-166245C0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D7"/>
    <w:pPr>
      <w:snapToGrid w:val="0"/>
      <w:spacing w:line="0" w:lineRule="atLeast"/>
      <w:ind w:rightChars="100" w:right="100"/>
      <w:contextualSpacing/>
    </w:pPr>
    <w:rPr>
      <w:rFonts w:ascii="源真ゴシック Regular" w:eastAsia="源真ゴシック Regular" w:hAnsi="ＭＳ Ｐ明朝"/>
    </w:rPr>
  </w:style>
  <w:style w:type="paragraph" w:styleId="1">
    <w:name w:val="heading 1"/>
    <w:basedOn w:val="a"/>
    <w:next w:val="a"/>
    <w:link w:val="10"/>
    <w:uiPriority w:val="9"/>
    <w:qFormat/>
    <w:rsid w:val="008105D7"/>
    <w:pPr>
      <w:ind w:right="210"/>
      <w:jc w:val="center"/>
      <w:outlineLvl w:val="0"/>
    </w:pPr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105D7"/>
    <w:pPr>
      <w:keepNext/>
      <w:pBdr>
        <w:bottom w:val="single" w:sz="8" w:space="1" w:color="8EAADB" w:themeColor="accent1" w:themeTint="99"/>
      </w:pBdr>
      <w:shd w:val="clear" w:color="auto" w:fill="D5DCE4" w:themeFill="text2" w:themeFillTint="33"/>
      <w:tabs>
        <w:tab w:val="left" w:pos="4570"/>
      </w:tabs>
      <w:spacing w:before="120" w:after="120"/>
      <w:ind w:right="210" w:firstLineChars="50" w:firstLine="140"/>
      <w:outlineLvl w:val="1"/>
    </w:pPr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05D7"/>
    <w:pPr>
      <w:keepNext/>
      <w:pBdr>
        <w:bottom w:val="single" w:sz="8" w:space="1" w:color="002060"/>
      </w:pBdr>
      <w:spacing w:before="120" w:after="120"/>
      <w:ind w:right="210" w:firstLineChars="59" w:firstLine="142"/>
      <w:outlineLvl w:val="2"/>
    </w:pPr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5D7"/>
    <w:pPr>
      <w:keepNext/>
      <w:numPr>
        <w:numId w:val="3"/>
      </w:numPr>
      <w:ind w:right="210" w:firstLine="31"/>
      <w:outlineLvl w:val="3"/>
    </w:pPr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5D7"/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character" w:customStyle="1" w:styleId="20">
    <w:name w:val="見出し 2 (文字)"/>
    <w:basedOn w:val="a0"/>
    <w:link w:val="2"/>
    <w:uiPriority w:val="9"/>
    <w:rsid w:val="008105D7"/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  <w:shd w:val="clear" w:color="auto" w:fill="D5DCE4" w:themeFill="text2" w:themeFillTint="33"/>
    </w:rPr>
  </w:style>
  <w:style w:type="character" w:customStyle="1" w:styleId="30">
    <w:name w:val="見出し 3 (文字)"/>
    <w:basedOn w:val="a0"/>
    <w:link w:val="3"/>
    <w:uiPriority w:val="9"/>
    <w:rsid w:val="008105D7"/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105D7"/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2</cp:revision>
  <dcterms:created xsi:type="dcterms:W3CDTF">2020-09-30T02:14:00Z</dcterms:created>
  <dcterms:modified xsi:type="dcterms:W3CDTF">2020-09-30T04:30:00Z</dcterms:modified>
</cp:coreProperties>
</file>