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06217" w14:textId="081FCEA9" w:rsidR="009C70F2" w:rsidRPr="000D4EA7" w:rsidRDefault="000D4EA7" w:rsidP="000D4EA7">
      <w:pPr>
        <w:ind w:right="210"/>
        <w:jc w:val="center"/>
      </w:pPr>
      <w:r w:rsidRPr="000D4EA7">
        <w:rPr>
          <w:rFonts w:hint="eastAsia"/>
        </w:rPr>
        <w:t>養育医療意見書</w:t>
      </w:r>
    </w:p>
    <w:sectPr w:rsidR="009C70F2" w:rsidRPr="000D4E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源真ゴシック Regular">
    <w:panose1 w:val="020B0302020203020207"/>
    <w:charset w:val="80"/>
    <w:family w:val="modern"/>
    <w:pitch w:val="variable"/>
    <w:sig w:usb0="E1000AFF" w:usb1="6A4FFDFB" w:usb2="02000012" w:usb3="00000000" w:csb0="001201BF" w:csb1="00000000"/>
    <w:embedRegular r:id="rId1" w:subsetted="1" w:fontKey="{F65BBC11-E733-49AC-A66D-9580EDF756C5}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源真ゴシック Bold">
    <w:panose1 w:val="020B06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Bold">
    <w:altName w:val="Arial Unicode MS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源真ゴシック Medium">
    <w:panose1 w:val="020B0402020203020207"/>
    <w:charset w:val="80"/>
    <w:family w:val="modern"/>
    <w:pitch w:val="variable"/>
    <w:sig w:usb0="E1000AFF" w:usb1="6A4FFDFB" w:usb2="02000012" w:usb3="00000000" w:csb0="001201BF" w:csb1="00000000"/>
  </w:font>
  <w:font w:name="源ノ角ゴシック Medium">
    <w:altName w:val="Arial Unicode MS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j0115834"/>
      </v:shape>
    </w:pict>
  </w:numPicBullet>
  <w:abstractNum w:abstractNumId="0" w15:restartNumberingAfterBreak="0">
    <w:nsid w:val="67E21BF2"/>
    <w:multiLevelType w:val="multilevel"/>
    <w:tmpl w:val="7B283B6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0640BC"/>
    <w:multiLevelType w:val="hybridMultilevel"/>
    <w:tmpl w:val="5DBC8C54"/>
    <w:lvl w:ilvl="0" w:tplc="9C8899D6">
      <w:start w:val="1"/>
      <w:numFmt w:val="bullet"/>
      <w:suff w:val="nothing"/>
      <w:lvlText w:val=""/>
      <w:lvlPicBulletId w:val="0"/>
      <w:lvlJc w:val="left"/>
      <w:pPr>
        <w:ind w:left="8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32"/>
    <w:rsid w:val="000207C0"/>
    <w:rsid w:val="00043996"/>
    <w:rsid w:val="000A67C0"/>
    <w:rsid w:val="000D1D1A"/>
    <w:rsid w:val="000D4EA7"/>
    <w:rsid w:val="0029032D"/>
    <w:rsid w:val="002E5B3F"/>
    <w:rsid w:val="00411731"/>
    <w:rsid w:val="004D1B32"/>
    <w:rsid w:val="00513AC4"/>
    <w:rsid w:val="006F6022"/>
    <w:rsid w:val="008105D7"/>
    <w:rsid w:val="00950D09"/>
    <w:rsid w:val="009C70F2"/>
    <w:rsid w:val="00D932E4"/>
    <w:rsid w:val="00E60645"/>
    <w:rsid w:val="00F27D80"/>
    <w:rsid w:val="00F33A80"/>
    <w:rsid w:val="00F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FC83D"/>
  <w15:chartTrackingRefBased/>
  <w15:docId w15:val="{3C1AC76D-6D44-4A60-A522-166245C0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5D7"/>
    <w:pPr>
      <w:snapToGrid w:val="0"/>
      <w:spacing w:line="0" w:lineRule="atLeast"/>
      <w:ind w:rightChars="100" w:right="100"/>
      <w:contextualSpacing/>
    </w:pPr>
    <w:rPr>
      <w:rFonts w:ascii="源真ゴシック Regular" w:eastAsia="源真ゴシック Regular" w:hAnsi="ＭＳ Ｐ明朝"/>
    </w:rPr>
  </w:style>
  <w:style w:type="paragraph" w:styleId="1">
    <w:name w:val="heading 1"/>
    <w:basedOn w:val="a"/>
    <w:next w:val="a"/>
    <w:link w:val="10"/>
    <w:uiPriority w:val="9"/>
    <w:qFormat/>
    <w:rsid w:val="008105D7"/>
    <w:pPr>
      <w:ind w:right="210"/>
      <w:jc w:val="center"/>
      <w:outlineLvl w:val="0"/>
    </w:pPr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105D7"/>
    <w:pPr>
      <w:keepNext/>
      <w:pBdr>
        <w:bottom w:val="single" w:sz="8" w:space="1" w:color="8EAADB" w:themeColor="accent1" w:themeTint="99"/>
      </w:pBdr>
      <w:shd w:val="clear" w:color="auto" w:fill="D5DCE4" w:themeFill="text2" w:themeFillTint="33"/>
      <w:tabs>
        <w:tab w:val="left" w:pos="4570"/>
      </w:tabs>
      <w:spacing w:before="120" w:after="120"/>
      <w:ind w:right="210" w:firstLineChars="50" w:firstLine="140"/>
      <w:outlineLvl w:val="1"/>
    </w:pPr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105D7"/>
    <w:pPr>
      <w:keepNext/>
      <w:pBdr>
        <w:bottom w:val="single" w:sz="8" w:space="1" w:color="002060"/>
      </w:pBdr>
      <w:spacing w:before="120" w:after="120"/>
      <w:ind w:right="210" w:firstLineChars="59" w:firstLine="142"/>
      <w:outlineLvl w:val="2"/>
    </w:pPr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105D7"/>
    <w:pPr>
      <w:keepNext/>
      <w:numPr>
        <w:numId w:val="3"/>
      </w:numPr>
      <w:ind w:right="210" w:firstLine="31"/>
      <w:outlineLvl w:val="3"/>
    </w:pPr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5D7"/>
    <w:rPr>
      <w:rFonts w:ascii="源真ゴシック Bold" w:eastAsia="源真ゴシック Bold" w:hAnsi="源真ゴシック Bold" w:cs="源真ゴシック Bold"/>
      <w:b/>
      <w:color w:val="1F4E79" w:themeColor="accent5" w:themeShade="80"/>
      <w:sz w:val="40"/>
      <w:szCs w:val="24"/>
    </w:rPr>
  </w:style>
  <w:style w:type="character" w:customStyle="1" w:styleId="20">
    <w:name w:val="見出し 2 (文字)"/>
    <w:basedOn w:val="a0"/>
    <w:link w:val="2"/>
    <w:uiPriority w:val="9"/>
    <w:rsid w:val="008105D7"/>
    <w:rPr>
      <w:rFonts w:ascii="源真ゴシック Bold" w:eastAsia="源真ゴシック Bold" w:hAnsi="源ノ角ゴシック Bold" w:cstheme="majorHAnsi"/>
      <w:b/>
      <w:color w:val="2F5496" w:themeColor="accent1" w:themeShade="BF"/>
      <w:sz w:val="28"/>
      <w:szCs w:val="28"/>
      <w:shd w:val="clear" w:color="auto" w:fill="D5DCE4" w:themeFill="text2" w:themeFillTint="33"/>
    </w:rPr>
  </w:style>
  <w:style w:type="character" w:customStyle="1" w:styleId="30">
    <w:name w:val="見出し 3 (文字)"/>
    <w:basedOn w:val="a0"/>
    <w:link w:val="3"/>
    <w:uiPriority w:val="9"/>
    <w:rsid w:val="008105D7"/>
    <w:rPr>
      <w:rFonts w:ascii="源真ゴシック Medium" w:eastAsia="源真ゴシック Medium" w:hAnsi="源真ゴシック Medium" w:cs="源真ゴシック Medium"/>
      <w:color w:val="00206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105D7"/>
    <w:rPr>
      <w:rFonts w:ascii="源真ゴシック Medium" w:eastAsia="源真ゴシック Medium" w:hAnsi="源ノ角ゴシック Medium"/>
      <w:bCs/>
      <w:color w:val="0D0D0D" w:themeColor="text1" w:themeTint="F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wakatsuki</dc:creator>
  <cp:keywords/>
  <dc:description/>
  <cp:lastModifiedBy>wakatsuki</cp:lastModifiedBy>
  <cp:revision>2</cp:revision>
  <dcterms:created xsi:type="dcterms:W3CDTF">2020-09-30T04:33:00Z</dcterms:created>
  <dcterms:modified xsi:type="dcterms:W3CDTF">2020-09-30T04:33:00Z</dcterms:modified>
</cp:coreProperties>
</file>